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20" w:rsidRPr="00623B1B" w:rsidRDefault="009D5933" w:rsidP="00733C20">
      <w:pPr>
        <w:ind w:firstLine="709"/>
        <w:jc w:val="center"/>
        <w:rPr>
          <w:rFonts w:eastAsia="Arial Unicode MS"/>
          <w:b/>
          <w:caps/>
        </w:rPr>
      </w:pPr>
      <w:r w:rsidRPr="00623B1B">
        <w:rPr>
          <w:rFonts w:eastAsia="Arial Unicode MS"/>
          <w:b/>
          <w:caps/>
        </w:rPr>
        <w:t xml:space="preserve">Стратегическими (долгосрочными) целями </w:t>
      </w:r>
    </w:p>
    <w:p w:rsidR="009D5933" w:rsidRPr="00623B1B" w:rsidRDefault="009D5933" w:rsidP="00733C20">
      <w:pPr>
        <w:ind w:firstLine="709"/>
        <w:jc w:val="center"/>
        <w:rPr>
          <w:rFonts w:eastAsia="Arial Unicode MS"/>
          <w:b/>
          <w:caps/>
        </w:rPr>
      </w:pPr>
      <w:r w:rsidRPr="00623B1B">
        <w:rPr>
          <w:rFonts w:eastAsia="Arial Unicode MS"/>
          <w:b/>
          <w:caps/>
        </w:rPr>
        <w:t>деятельности предприятия являются:</w:t>
      </w:r>
      <w:bookmarkStart w:id="0" w:name="_GoBack"/>
      <w:bookmarkEnd w:id="0"/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 w:rsidRPr="0042166B">
        <w:rPr>
          <w:rFonts w:eastAsia="Arial Unicode MS"/>
        </w:rPr>
        <w:t xml:space="preserve">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  <w:b/>
        </w:rPr>
      </w:pPr>
      <w:r w:rsidRPr="0042166B">
        <w:rPr>
          <w:rFonts w:eastAsia="Arial Unicode MS"/>
          <w:b/>
        </w:rPr>
        <w:t xml:space="preserve">Соблюдение законодательства и международных соглашений. </w:t>
      </w:r>
    </w:p>
    <w:p w:rsidR="009D5933" w:rsidRDefault="009D5933" w:rsidP="009D5933">
      <w:pPr>
        <w:ind w:firstLine="709"/>
        <w:jc w:val="both"/>
        <w:rPr>
          <w:rFonts w:eastAsia="Arial Unicode MS"/>
        </w:rPr>
      </w:pPr>
      <w:r w:rsidRPr="0042166B">
        <w:rPr>
          <w:rFonts w:eastAsia="Arial Unicode MS"/>
        </w:rPr>
        <w:t>Вести  свою  деятельность  в  соответствии  с  национальным  законодательством  и межд</w:t>
      </w:r>
      <w:r w:rsidRPr="0042166B">
        <w:rPr>
          <w:rFonts w:eastAsia="Arial Unicode MS"/>
        </w:rPr>
        <w:t>у</w:t>
      </w:r>
      <w:r w:rsidRPr="0042166B">
        <w:rPr>
          <w:rFonts w:eastAsia="Arial Unicode MS"/>
        </w:rPr>
        <w:t xml:space="preserve">народными конвенциями, ратифицированными Российской Федерацией.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>Использовать только законные способы заготовки древесины и требовать</w:t>
      </w:r>
      <w:r w:rsidRPr="0042166B">
        <w:rPr>
          <w:rFonts w:eastAsia="Arial Unicode MS"/>
        </w:rPr>
        <w:t xml:space="preserve"> гарантий ле</w:t>
      </w:r>
      <w:r>
        <w:rPr>
          <w:rFonts w:eastAsia="Arial Unicode MS"/>
        </w:rPr>
        <w:t>гал</w:t>
      </w:r>
      <w:r>
        <w:rPr>
          <w:rFonts w:eastAsia="Arial Unicode MS"/>
        </w:rPr>
        <w:t>ь</w:t>
      </w:r>
      <w:r>
        <w:rPr>
          <w:rFonts w:eastAsia="Arial Unicode MS"/>
        </w:rPr>
        <w:t xml:space="preserve">ности происхождения </w:t>
      </w:r>
      <w:proofErr w:type="spellStart"/>
      <w:r>
        <w:rPr>
          <w:rFonts w:eastAsia="Arial Unicode MS"/>
        </w:rPr>
        <w:t>лесопродукции</w:t>
      </w:r>
      <w:proofErr w:type="spellEnd"/>
      <w:r>
        <w:rPr>
          <w:rFonts w:eastAsia="Arial Unicode MS"/>
        </w:rPr>
        <w:t xml:space="preserve"> от своих </w:t>
      </w:r>
      <w:r w:rsidRPr="0042166B">
        <w:rPr>
          <w:rFonts w:eastAsia="Arial Unicode MS"/>
        </w:rPr>
        <w:t>подрядчи</w:t>
      </w:r>
      <w:r>
        <w:rPr>
          <w:rFonts w:eastAsia="Arial Unicode MS"/>
        </w:rPr>
        <w:t>ков:</w:t>
      </w:r>
      <w:r w:rsidRPr="0042166B">
        <w:rPr>
          <w:rFonts w:eastAsia="Arial Unicode MS"/>
        </w:rPr>
        <w:t xml:space="preserve"> </w:t>
      </w:r>
      <w:r w:rsidR="00DF023E">
        <w:rPr>
          <w:rFonts w:eastAsia="Arial Unicode MS"/>
        </w:rPr>
        <w:t xml:space="preserve">исключить </w:t>
      </w:r>
      <w:r w:rsidRPr="0042166B">
        <w:rPr>
          <w:rFonts w:eastAsia="Arial Unicode MS"/>
        </w:rPr>
        <w:t>нелега</w:t>
      </w:r>
      <w:r>
        <w:rPr>
          <w:rFonts w:eastAsia="Arial Unicode MS"/>
        </w:rPr>
        <w:t>льно заготовле</w:t>
      </w:r>
      <w:r>
        <w:rPr>
          <w:rFonts w:eastAsia="Arial Unicode MS"/>
        </w:rPr>
        <w:t>н</w:t>
      </w:r>
      <w:r>
        <w:rPr>
          <w:rFonts w:eastAsia="Arial Unicode MS"/>
        </w:rPr>
        <w:t>ную древесину; древесину, заготовленную с</w:t>
      </w:r>
      <w:r w:rsidR="00DF023E">
        <w:rPr>
          <w:rFonts w:eastAsia="Arial Unicode MS"/>
        </w:rPr>
        <w:t xml:space="preserve"> нарушением традиционных  или</w:t>
      </w:r>
      <w:r w:rsidRPr="0042166B">
        <w:rPr>
          <w:rFonts w:eastAsia="Arial Unicode MS"/>
        </w:rPr>
        <w:t xml:space="preserve"> граж</w:t>
      </w:r>
      <w:r>
        <w:rPr>
          <w:rFonts w:eastAsia="Arial Unicode MS"/>
        </w:rPr>
        <w:t>данских  прав;  древесину, заготовленную в лесах</w:t>
      </w:r>
      <w:r w:rsidRPr="0042166B">
        <w:rPr>
          <w:rFonts w:eastAsia="Arial Unicode MS"/>
        </w:rPr>
        <w:t xml:space="preserve"> высо</w:t>
      </w:r>
      <w:r>
        <w:rPr>
          <w:rFonts w:eastAsia="Arial Unicode MS"/>
        </w:rPr>
        <w:t xml:space="preserve">кой </w:t>
      </w:r>
      <w:r w:rsidRPr="0042166B">
        <w:rPr>
          <w:rFonts w:eastAsia="Arial Unicode MS"/>
        </w:rPr>
        <w:t xml:space="preserve"> природоохранной ценности, находя</w:t>
      </w:r>
      <w:r>
        <w:rPr>
          <w:rFonts w:eastAsia="Arial Unicode MS"/>
        </w:rPr>
        <w:t>щихся под</w:t>
      </w:r>
      <w:r w:rsidRPr="0042166B">
        <w:rPr>
          <w:rFonts w:eastAsia="Arial Unicode MS"/>
        </w:rPr>
        <w:t xml:space="preserve"> угрозой из-за хозяйственной деятельности; древесину, заготовленную в лесах в процессе их перевода в плантации или нелесные земли, древесину из лесов, где произрастают генетически модифицир</w:t>
      </w:r>
      <w:r w:rsidRPr="0042166B">
        <w:rPr>
          <w:rFonts w:eastAsia="Arial Unicode MS"/>
        </w:rPr>
        <w:t>о</w:t>
      </w:r>
      <w:r w:rsidRPr="0042166B">
        <w:rPr>
          <w:rFonts w:eastAsia="Arial Unicode MS"/>
        </w:rPr>
        <w:t xml:space="preserve">ванные деревья.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  <w:b/>
        </w:rPr>
      </w:pPr>
      <w:r w:rsidRPr="0042166B">
        <w:rPr>
          <w:rFonts w:eastAsia="Arial Unicode MS"/>
          <w:b/>
        </w:rPr>
        <w:t xml:space="preserve">Экономическая ответственность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42166B">
        <w:rPr>
          <w:rFonts w:eastAsia="Arial Unicode MS"/>
        </w:rPr>
        <w:t>Организовывать  и  проводить  лесозаготовительные  работы  в  соответствии  с лесохозя</w:t>
      </w:r>
      <w:r w:rsidRPr="0042166B">
        <w:rPr>
          <w:rFonts w:eastAsia="Arial Unicode MS"/>
        </w:rPr>
        <w:t>й</w:t>
      </w:r>
      <w:r w:rsidRPr="0042166B">
        <w:rPr>
          <w:rFonts w:eastAsia="Arial Unicode MS"/>
        </w:rPr>
        <w:t xml:space="preserve">ственными регламентами лесничеств и проектами освоения лесов.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42166B">
        <w:rPr>
          <w:rFonts w:eastAsia="Arial Unicode MS"/>
        </w:rPr>
        <w:t xml:space="preserve">Интенсифицировать процесс лесопользования.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Развивать инфраструктуру</w:t>
      </w:r>
      <w:r w:rsidRPr="0042166B">
        <w:rPr>
          <w:rFonts w:eastAsia="Arial Unicode MS"/>
        </w:rPr>
        <w:t xml:space="preserve"> п</w:t>
      </w:r>
      <w:r>
        <w:rPr>
          <w:rFonts w:eastAsia="Arial Unicode MS"/>
        </w:rPr>
        <w:t>редприятия, строить лесные дороги, создавать</w:t>
      </w:r>
      <w:r w:rsidRPr="0042166B">
        <w:rPr>
          <w:rFonts w:eastAsia="Arial Unicode MS"/>
        </w:rPr>
        <w:t xml:space="preserve"> новые прои</w:t>
      </w:r>
      <w:r w:rsidRPr="0042166B">
        <w:rPr>
          <w:rFonts w:eastAsia="Arial Unicode MS"/>
        </w:rPr>
        <w:t>з</w:t>
      </w:r>
      <w:r w:rsidRPr="0042166B">
        <w:rPr>
          <w:rFonts w:eastAsia="Arial Unicode MS"/>
        </w:rPr>
        <w:t xml:space="preserve">водства по переработке древесной продукции.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Своевременно</w:t>
      </w:r>
      <w:r w:rsidRPr="0042166B">
        <w:rPr>
          <w:rFonts w:eastAsia="Arial Unicode MS"/>
        </w:rPr>
        <w:t xml:space="preserve"> выплачивать  все  виды  налогов,  сборов  и  отчислений,  предусмотрен</w:t>
      </w:r>
      <w:r>
        <w:rPr>
          <w:rFonts w:eastAsia="Arial Unicode MS"/>
        </w:rPr>
        <w:t xml:space="preserve">ных </w:t>
      </w:r>
      <w:r w:rsidRPr="0042166B">
        <w:rPr>
          <w:rFonts w:eastAsia="Arial Unicode MS"/>
        </w:rPr>
        <w:t xml:space="preserve">законодательством.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  <w:b/>
        </w:rPr>
      </w:pPr>
      <w:r w:rsidRPr="0042166B">
        <w:rPr>
          <w:rFonts w:eastAsia="Arial Unicode MS"/>
          <w:b/>
        </w:rPr>
        <w:t xml:space="preserve">Экологическая ответственность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42166B">
        <w:rPr>
          <w:rFonts w:eastAsia="Arial Unicode MS"/>
        </w:rPr>
        <w:t>Не допускать переруба расчетной лесосеки, установленной пр</w:t>
      </w:r>
      <w:r>
        <w:rPr>
          <w:rFonts w:eastAsia="Arial Unicode MS"/>
        </w:rPr>
        <w:t xml:space="preserve">оектами освоения лесов и </w:t>
      </w:r>
      <w:r w:rsidRPr="0042166B">
        <w:rPr>
          <w:rFonts w:eastAsia="Arial Unicode MS"/>
        </w:rPr>
        <w:t>обеспечивающей не</w:t>
      </w:r>
      <w:r w:rsidR="00027DBA">
        <w:rPr>
          <w:rFonts w:eastAsia="Arial Unicode MS"/>
        </w:rPr>
        <w:t xml:space="preserve"> </w:t>
      </w:r>
      <w:r w:rsidRPr="0042166B">
        <w:rPr>
          <w:rFonts w:eastAsia="Arial Unicode MS"/>
        </w:rPr>
        <w:t xml:space="preserve">истощительное лесопользование.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42166B">
        <w:rPr>
          <w:rFonts w:eastAsia="Arial Unicode MS"/>
        </w:rPr>
        <w:t>Не  производить  заготовку  древесины  без  раз</w:t>
      </w:r>
      <w:r>
        <w:rPr>
          <w:rFonts w:eastAsia="Arial Unicode MS"/>
        </w:rPr>
        <w:t xml:space="preserve">решительных  документов,  </w:t>
      </w:r>
      <w:proofErr w:type="spellStart"/>
      <w:r>
        <w:rPr>
          <w:rFonts w:eastAsia="Arial Unicode MS"/>
        </w:rPr>
        <w:t>сверх</w:t>
      </w:r>
      <w:r w:rsidRPr="0042166B">
        <w:rPr>
          <w:rFonts w:eastAsia="Arial Unicode MS"/>
        </w:rPr>
        <w:t>разр</w:t>
      </w:r>
      <w:r w:rsidRPr="0042166B">
        <w:rPr>
          <w:rFonts w:eastAsia="Arial Unicode MS"/>
        </w:rPr>
        <w:t>е</w:t>
      </w:r>
      <w:r w:rsidRPr="0042166B">
        <w:rPr>
          <w:rFonts w:eastAsia="Arial Unicode MS"/>
        </w:rPr>
        <w:t>шенного</w:t>
      </w:r>
      <w:proofErr w:type="spellEnd"/>
      <w:r w:rsidRPr="0042166B">
        <w:rPr>
          <w:rFonts w:eastAsia="Arial Unicode MS"/>
        </w:rPr>
        <w:t xml:space="preserve"> объема, с нарушением лесного законодательства.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42166B">
        <w:rPr>
          <w:rFonts w:eastAsia="Arial Unicode MS"/>
        </w:rPr>
        <w:t xml:space="preserve">Осуществлять  контроль  поставок  древесины,  во  избежание  приобретения  незаконно заготовленной древесины и древесины, заготовленной в лесах природоохранной ценности.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Внедрять эффективную систему лесовосстановительных мероприятий за</w:t>
      </w:r>
      <w:r w:rsidRPr="0042166B">
        <w:rPr>
          <w:rFonts w:eastAsia="Arial Unicode MS"/>
        </w:rPr>
        <w:t xml:space="preserve"> счет макси</w:t>
      </w:r>
      <w:r>
        <w:rPr>
          <w:rFonts w:eastAsia="Arial Unicode MS"/>
        </w:rPr>
        <w:t>мал</w:t>
      </w:r>
      <w:r>
        <w:rPr>
          <w:rFonts w:eastAsia="Arial Unicode MS"/>
        </w:rPr>
        <w:t>ь</w:t>
      </w:r>
      <w:r>
        <w:rPr>
          <w:rFonts w:eastAsia="Arial Unicode MS"/>
        </w:rPr>
        <w:t>ного  использования</w:t>
      </w:r>
      <w:r w:rsidRPr="0042166B">
        <w:rPr>
          <w:rFonts w:eastAsia="Arial Unicode MS"/>
        </w:rPr>
        <w:t xml:space="preserve"> естественных  лес</w:t>
      </w:r>
      <w:r>
        <w:rPr>
          <w:rFonts w:eastAsia="Arial Unicode MS"/>
        </w:rPr>
        <w:t>овозобновительных  процессов</w:t>
      </w:r>
      <w:r w:rsidRPr="0042166B">
        <w:rPr>
          <w:rFonts w:eastAsia="Arial Unicode MS"/>
        </w:rPr>
        <w:t xml:space="preserve"> и сохра</w:t>
      </w:r>
      <w:r>
        <w:rPr>
          <w:rFonts w:eastAsia="Arial Unicode MS"/>
        </w:rPr>
        <w:t>нения</w:t>
      </w:r>
      <w:r w:rsidRPr="0042166B">
        <w:rPr>
          <w:rFonts w:eastAsia="Arial Unicode MS"/>
        </w:rPr>
        <w:t xml:space="preserve"> элемен</w:t>
      </w:r>
      <w:r>
        <w:rPr>
          <w:rFonts w:eastAsia="Arial Unicode MS"/>
        </w:rPr>
        <w:t>тов лесной среды на вырубках путем применения</w:t>
      </w:r>
      <w:r w:rsidRPr="0042166B">
        <w:rPr>
          <w:rFonts w:eastAsia="Arial Unicode MS"/>
        </w:rPr>
        <w:t xml:space="preserve"> </w:t>
      </w:r>
      <w:proofErr w:type="spellStart"/>
      <w:r w:rsidRPr="0042166B">
        <w:rPr>
          <w:rFonts w:eastAsia="Arial Unicode MS"/>
        </w:rPr>
        <w:t>природощадящих</w:t>
      </w:r>
      <w:proofErr w:type="spellEnd"/>
      <w:r w:rsidRPr="0042166B">
        <w:rPr>
          <w:rFonts w:eastAsia="Arial Unicode MS"/>
        </w:rPr>
        <w:t xml:space="preserve"> технологий лесозаготовок.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Организовать систему охраны и защиты лесов от пожаров, болезней и</w:t>
      </w:r>
      <w:r w:rsidRPr="0042166B">
        <w:rPr>
          <w:rFonts w:eastAsia="Arial Unicode MS"/>
        </w:rPr>
        <w:t xml:space="preserve"> вредителей, нез</w:t>
      </w:r>
      <w:r w:rsidRPr="0042166B">
        <w:rPr>
          <w:rFonts w:eastAsia="Arial Unicode MS"/>
        </w:rPr>
        <w:t>а</w:t>
      </w:r>
      <w:r w:rsidRPr="0042166B">
        <w:rPr>
          <w:rFonts w:eastAsia="Arial Unicode MS"/>
        </w:rPr>
        <w:t xml:space="preserve">конных рубок и других несанкционированных видов деятельности.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Pr="0042166B">
        <w:rPr>
          <w:rFonts w:eastAsia="Arial Unicode MS"/>
        </w:rPr>
        <w:t>Выявлять и поддерживать леса, имеющие высокие прир</w:t>
      </w:r>
      <w:r>
        <w:rPr>
          <w:rFonts w:eastAsia="Arial Unicode MS"/>
        </w:rPr>
        <w:t xml:space="preserve">одоохранные ценности; внедрять </w:t>
      </w:r>
      <w:r w:rsidRPr="0042166B">
        <w:rPr>
          <w:rFonts w:eastAsia="Arial Unicode MS"/>
        </w:rPr>
        <w:t xml:space="preserve">эффективную систему управления ими (учет, режим пользования, охрану, мониторинг).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Выявлять и сохранять места обитания редких и уязвимых видов флоры и</w:t>
      </w:r>
      <w:r w:rsidRPr="0042166B">
        <w:rPr>
          <w:rFonts w:eastAsia="Arial Unicode MS"/>
        </w:rPr>
        <w:t xml:space="preserve"> фауны, ключе</w:t>
      </w:r>
      <w:r>
        <w:rPr>
          <w:rFonts w:eastAsia="Arial Unicode MS"/>
        </w:rPr>
        <w:t xml:space="preserve">вые биотопы и природные объекты, являющиеся </w:t>
      </w:r>
      <w:r w:rsidRPr="0042166B">
        <w:rPr>
          <w:rFonts w:eastAsia="Arial Unicode MS"/>
        </w:rPr>
        <w:t xml:space="preserve">элементами  биоразнообразия лесных экосистем.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Предупреждать и</w:t>
      </w:r>
      <w:r w:rsidRPr="0042166B">
        <w:rPr>
          <w:rFonts w:eastAsia="Arial Unicode MS"/>
        </w:rPr>
        <w:t xml:space="preserve"> минимизировать</w:t>
      </w:r>
      <w:r>
        <w:rPr>
          <w:rFonts w:eastAsia="Arial Unicode MS"/>
        </w:rPr>
        <w:t xml:space="preserve"> при лесозаготовках, строительстве и </w:t>
      </w:r>
      <w:r w:rsidRPr="0042166B">
        <w:rPr>
          <w:rFonts w:eastAsia="Arial Unicode MS"/>
        </w:rPr>
        <w:t>эксплуатации д</w:t>
      </w:r>
      <w:r w:rsidRPr="0042166B">
        <w:rPr>
          <w:rFonts w:eastAsia="Arial Unicode MS"/>
        </w:rPr>
        <w:t>о</w:t>
      </w:r>
      <w:r w:rsidRPr="0042166B">
        <w:rPr>
          <w:rFonts w:eastAsia="Arial Unicode MS"/>
        </w:rPr>
        <w:t xml:space="preserve">рог эрозию и деградацию почвы, нарушение водных объектов, загрязнение вод. </w:t>
      </w:r>
    </w:p>
    <w:p w:rsidR="009D5933" w:rsidRPr="001302A1" w:rsidRDefault="009D5933" w:rsidP="009D5933">
      <w:pPr>
        <w:ind w:firstLine="709"/>
        <w:jc w:val="both"/>
        <w:rPr>
          <w:rFonts w:eastAsia="Arial Unicode MS"/>
          <w:b/>
        </w:rPr>
      </w:pPr>
      <w:r w:rsidRPr="001302A1">
        <w:rPr>
          <w:rFonts w:eastAsia="Arial Unicode MS"/>
          <w:b/>
        </w:rPr>
        <w:t xml:space="preserve">Социальная ответственность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 w:rsidRPr="0042166B">
        <w:rPr>
          <w:rFonts w:eastAsia="Arial Unicode MS"/>
        </w:rPr>
        <w:t xml:space="preserve">Принимать на работу преимущественно местных жителей, не допуская дискриминации </w:t>
      </w:r>
      <w:r>
        <w:rPr>
          <w:rFonts w:eastAsia="Arial Unicode MS"/>
        </w:rPr>
        <w:t>по национальному и половому признакам, проводить профессиональное</w:t>
      </w:r>
      <w:r w:rsidRPr="0042166B">
        <w:rPr>
          <w:rFonts w:eastAsia="Arial Unicode MS"/>
        </w:rPr>
        <w:t xml:space="preserve"> обучение работников.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 w:rsidRPr="0042166B">
        <w:rPr>
          <w:rFonts w:eastAsia="Arial Unicode MS"/>
        </w:rPr>
        <w:t xml:space="preserve">Добиваться выполнения правил охраны труда и личной безопасности.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>Обеспечить работников безопасным</w:t>
      </w:r>
      <w:r w:rsidRPr="0042166B">
        <w:rPr>
          <w:rFonts w:eastAsia="Arial Unicode MS"/>
        </w:rPr>
        <w:t xml:space="preserve"> оборудова</w:t>
      </w:r>
      <w:r>
        <w:rPr>
          <w:rFonts w:eastAsia="Arial Unicode MS"/>
        </w:rPr>
        <w:t>нием, спецодеждой и</w:t>
      </w:r>
      <w:r w:rsidRPr="0042166B">
        <w:rPr>
          <w:rFonts w:eastAsia="Arial Unicode MS"/>
        </w:rPr>
        <w:t xml:space="preserve"> средствами индивид</w:t>
      </w:r>
      <w:r w:rsidRPr="0042166B">
        <w:rPr>
          <w:rFonts w:eastAsia="Arial Unicode MS"/>
        </w:rPr>
        <w:t>у</w:t>
      </w:r>
      <w:r w:rsidRPr="0042166B">
        <w:rPr>
          <w:rFonts w:eastAsia="Arial Unicode MS"/>
        </w:rPr>
        <w:t xml:space="preserve">альной защиты.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 w:rsidRPr="0042166B">
        <w:rPr>
          <w:rFonts w:eastAsia="Arial Unicode MS"/>
        </w:rPr>
        <w:t xml:space="preserve">Своевременно выплачивать заработную плату работникам.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Создать возможность </w:t>
      </w:r>
      <w:r w:rsidRPr="0042166B">
        <w:rPr>
          <w:rFonts w:eastAsia="Arial Unicode MS"/>
        </w:rPr>
        <w:t xml:space="preserve">использования леса для нужд местного населения путем развития </w:t>
      </w:r>
      <w:r>
        <w:rPr>
          <w:rFonts w:eastAsia="Arial Unicode MS"/>
        </w:rPr>
        <w:t>традиционных лесных промыслов и побочного</w:t>
      </w:r>
      <w:r w:rsidRPr="0042166B">
        <w:rPr>
          <w:rFonts w:eastAsia="Arial Unicode MS"/>
        </w:rPr>
        <w:t xml:space="preserve"> пользова</w:t>
      </w:r>
      <w:r>
        <w:rPr>
          <w:rFonts w:eastAsia="Arial Unicode MS"/>
        </w:rPr>
        <w:t>ния, туризма, отдыха,</w:t>
      </w:r>
      <w:r w:rsidRPr="0042166B">
        <w:rPr>
          <w:rFonts w:eastAsia="Arial Unicode MS"/>
        </w:rPr>
        <w:t xml:space="preserve"> охоты, рыбной ло</w:t>
      </w:r>
      <w:r w:rsidRPr="0042166B">
        <w:rPr>
          <w:rFonts w:eastAsia="Arial Unicode MS"/>
        </w:rPr>
        <w:t>в</w:t>
      </w:r>
      <w:r w:rsidRPr="0042166B">
        <w:rPr>
          <w:rFonts w:eastAsia="Arial Unicode MS"/>
        </w:rPr>
        <w:t xml:space="preserve">ли. </w:t>
      </w:r>
    </w:p>
    <w:p w:rsidR="009D5933" w:rsidRPr="0042166B" w:rsidRDefault="009D5933" w:rsidP="009D593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>Выявлять и сохранять участки леса и места, имеющие культурное,</w:t>
      </w:r>
      <w:r w:rsidRPr="0042166B">
        <w:rPr>
          <w:rFonts w:eastAsia="Arial Unicode MS"/>
        </w:rPr>
        <w:t xml:space="preserve"> историческое, религио</w:t>
      </w:r>
      <w:r w:rsidRPr="0042166B">
        <w:rPr>
          <w:rFonts w:eastAsia="Arial Unicode MS"/>
        </w:rPr>
        <w:t>з</w:t>
      </w:r>
      <w:r w:rsidRPr="0042166B">
        <w:rPr>
          <w:rFonts w:eastAsia="Arial Unicode MS"/>
        </w:rPr>
        <w:t>ное, экологическое и хозяйственное значение для местного населения.</w:t>
      </w:r>
    </w:p>
    <w:p w:rsidR="009D5933" w:rsidRDefault="009D5933" w:rsidP="009D5933">
      <w:pPr>
        <w:ind w:firstLine="709"/>
        <w:jc w:val="both"/>
      </w:pPr>
    </w:p>
    <w:p w:rsidR="009D5933" w:rsidRPr="00563060" w:rsidRDefault="009D5933" w:rsidP="009D5933">
      <w:pPr>
        <w:ind w:firstLine="709"/>
        <w:jc w:val="both"/>
      </w:pPr>
      <w:r>
        <w:t xml:space="preserve">В соответствии с требованиями </w:t>
      </w:r>
      <w:r w:rsidRPr="00563060">
        <w:t>Российско</w:t>
      </w:r>
      <w:r>
        <w:t xml:space="preserve">го национального стандарта </w:t>
      </w:r>
      <w:r w:rsidRPr="00563060">
        <w:t>добровольной ле</w:t>
      </w:r>
      <w:r w:rsidRPr="00563060">
        <w:t>с</w:t>
      </w:r>
      <w:r w:rsidRPr="00563060">
        <w:t>ной сертификации у предприятия разрабатывается программа мониторинга, которая описыва</w:t>
      </w:r>
      <w:r>
        <w:t>ет используемые для анализа хозяйственной деятельности</w:t>
      </w:r>
      <w:r w:rsidRPr="00563060">
        <w:t xml:space="preserve"> параметры, период</w:t>
      </w:r>
      <w:r>
        <w:t xml:space="preserve">ичность  их  оценки,  </w:t>
      </w:r>
      <w:r>
        <w:lastRenderedPageBreak/>
        <w:t>процедуры</w:t>
      </w:r>
      <w:r w:rsidRPr="00563060">
        <w:t xml:space="preserve"> отслежи</w:t>
      </w:r>
      <w:r>
        <w:t>вания этих параметров и</w:t>
      </w:r>
      <w:r w:rsidRPr="00563060">
        <w:t xml:space="preserve"> указывает </w:t>
      </w:r>
      <w:r>
        <w:t>ответственные подразделения</w:t>
      </w:r>
      <w:r w:rsidRPr="00563060">
        <w:t xml:space="preserve"> предприя</w:t>
      </w:r>
      <w:r>
        <w:t xml:space="preserve">тий  за проведение мониторинга и </w:t>
      </w:r>
      <w:r w:rsidRPr="00563060">
        <w:t xml:space="preserve">составление отчета. </w:t>
      </w:r>
    </w:p>
    <w:p w:rsidR="009D5933" w:rsidRPr="00563060" w:rsidRDefault="009D5933" w:rsidP="009D5933">
      <w:pPr>
        <w:ind w:firstLine="709"/>
        <w:jc w:val="both"/>
      </w:pPr>
      <w:r>
        <w:t>В соответствии</w:t>
      </w:r>
      <w:r w:rsidRPr="00563060">
        <w:t xml:space="preserve"> с требованием критериев Российского национального </w:t>
      </w:r>
      <w:r>
        <w:t>стандарта добровол</w:t>
      </w:r>
      <w:r>
        <w:t>ь</w:t>
      </w:r>
      <w:r>
        <w:t>ной лесной сертификации необходимо: предусмотреть</w:t>
      </w:r>
      <w:r w:rsidRPr="00563060">
        <w:t xml:space="preserve"> сбор </w:t>
      </w:r>
      <w:r>
        <w:t>информации  необходимой для мон</w:t>
      </w:r>
      <w:r>
        <w:t>и</w:t>
      </w:r>
      <w:r>
        <w:t>торинга; использовать получаемые</w:t>
      </w:r>
      <w:r w:rsidRPr="00563060">
        <w:t xml:space="preserve"> результаты </w:t>
      </w:r>
      <w:r>
        <w:t xml:space="preserve">мониторинга при </w:t>
      </w:r>
      <w:r w:rsidRPr="00563060">
        <w:t>выполне</w:t>
      </w:r>
      <w:r>
        <w:t>нии плана хозяйстве</w:t>
      </w:r>
      <w:r>
        <w:t>н</w:t>
      </w:r>
      <w:r>
        <w:t>ных мероприятий, а также при</w:t>
      </w:r>
      <w:r w:rsidRPr="00563060">
        <w:t xml:space="preserve"> его пересмотре; сделать общественно доступным </w:t>
      </w:r>
      <w:r>
        <w:t>резюме результ</w:t>
      </w:r>
      <w:r>
        <w:t>а</w:t>
      </w:r>
      <w:r>
        <w:t xml:space="preserve">тов мониторинга, </w:t>
      </w:r>
      <w:r w:rsidRPr="00563060">
        <w:t xml:space="preserve">учитывая </w:t>
      </w:r>
      <w:r>
        <w:t>конфиденциальность</w:t>
      </w:r>
      <w:r w:rsidRPr="00563060">
        <w:t xml:space="preserve"> ин</w:t>
      </w:r>
      <w:r>
        <w:t>формаци</w:t>
      </w:r>
      <w:proofErr w:type="gramStart"/>
      <w:r>
        <w:t>и(</w:t>
      </w:r>
      <w:proofErr w:type="gramEnd"/>
      <w:r>
        <w:t>публичная версия отчета на веб-сайте компании</w:t>
      </w:r>
      <w:r w:rsidRPr="00563060">
        <w:t xml:space="preserve"> и других доступных местах);на основании ежегодного мониторинга оценить э</w:t>
      </w:r>
      <w:r w:rsidRPr="00563060">
        <w:t>ф</w:t>
      </w:r>
      <w:r w:rsidRPr="00563060">
        <w:t>фективность мер по сохранению и усилению характеристик лесов высокой природоохранной це</w:t>
      </w:r>
      <w:r w:rsidRPr="00563060">
        <w:t>н</w:t>
      </w:r>
      <w:r w:rsidRPr="00563060">
        <w:t xml:space="preserve">ности. </w:t>
      </w:r>
    </w:p>
    <w:p w:rsidR="009D5933" w:rsidRPr="00563060" w:rsidRDefault="009D5933" w:rsidP="009D5933">
      <w:pPr>
        <w:ind w:firstLine="709"/>
        <w:jc w:val="both"/>
      </w:pPr>
      <w:r>
        <w:t>Результаты мониторинга для каждого отдельного предприятия-арендатора сводятся</w:t>
      </w:r>
      <w:r w:rsidRPr="00563060">
        <w:t xml:space="preserve"> в отчет группой сертификации ежегодно за прошедший календарный год. В отчете следует указывать п</w:t>
      </w:r>
      <w:r w:rsidRPr="00563060">
        <w:t>о</w:t>
      </w:r>
      <w:r>
        <w:t>казатели всех параметров за</w:t>
      </w:r>
      <w:r w:rsidRPr="00563060">
        <w:t xml:space="preserve"> прошлые годы оценки деятельности предприятия </w:t>
      </w:r>
      <w:r>
        <w:t>в динамике.</w:t>
      </w:r>
      <w:r w:rsidRPr="00284AFB">
        <w:t xml:space="preserve"> </w:t>
      </w:r>
      <w:r>
        <w:t>Это позволит выявить и</w:t>
      </w:r>
      <w:r w:rsidRPr="00563060">
        <w:t xml:space="preserve"> оценить </w:t>
      </w:r>
      <w:r>
        <w:t>происходящие изменения</w:t>
      </w:r>
      <w:r w:rsidRPr="00563060">
        <w:t xml:space="preserve"> пока</w:t>
      </w:r>
      <w:r>
        <w:t>зателей и сделать  правильные  выводы</w:t>
      </w:r>
      <w:r w:rsidR="00027DBA">
        <w:t xml:space="preserve"> </w:t>
      </w:r>
      <w:proofErr w:type="gramStart"/>
      <w:r w:rsidR="00027DBA">
        <w:t>о</w:t>
      </w:r>
      <w:proofErr w:type="gramEnd"/>
      <w:r w:rsidRPr="00563060">
        <w:t xml:space="preserve"> необходимых изменений в плане </w:t>
      </w:r>
      <w:proofErr w:type="spellStart"/>
      <w:r w:rsidRPr="00563060">
        <w:t>лесоуправления</w:t>
      </w:r>
      <w:proofErr w:type="spellEnd"/>
      <w:r w:rsidRPr="00563060">
        <w:t xml:space="preserve">. </w:t>
      </w:r>
    </w:p>
    <w:p w:rsidR="00347AE3" w:rsidRPr="00DF023E" w:rsidRDefault="00347AE3" w:rsidP="00347AE3">
      <w:pPr>
        <w:pStyle w:val="a7"/>
        <w:rPr>
          <w:rFonts w:ascii="Times New Roman" w:hAnsi="Times New Roman" w:cs="Times New Roman"/>
          <w:color w:val="000000" w:themeColor="text1"/>
        </w:rPr>
      </w:pPr>
      <w:r w:rsidRPr="00DF023E">
        <w:rPr>
          <w:rFonts w:ascii="Times New Roman" w:hAnsi="Times New Roman" w:cs="Times New Roman"/>
          <w:color w:val="000000" w:themeColor="text1"/>
        </w:rPr>
        <w:t xml:space="preserve">Краткосрочные цели </w:t>
      </w:r>
      <w:proofErr w:type="spellStart"/>
      <w:r w:rsidRPr="00DF023E">
        <w:rPr>
          <w:rFonts w:ascii="Times New Roman" w:hAnsi="Times New Roman" w:cs="Times New Roman"/>
          <w:color w:val="000000" w:themeColor="text1"/>
        </w:rPr>
        <w:t>лесоуправления</w:t>
      </w:r>
      <w:proofErr w:type="spellEnd"/>
    </w:p>
    <w:p w:rsidR="00347AE3" w:rsidRDefault="00347AE3" w:rsidP="00347AE3">
      <w:pPr>
        <w:pStyle w:val="a5"/>
      </w:pPr>
      <w:r>
        <w:t>Целью ЗАО «Ката»</w:t>
      </w:r>
      <w:r w:rsidRPr="009B0AD5">
        <w:t xml:space="preserve"> </w:t>
      </w:r>
      <w:r>
        <w:t>является</w:t>
      </w:r>
      <w:r w:rsidRPr="009B0AD5">
        <w:t xml:space="preserve"> постоянное </w:t>
      </w:r>
      <w:r>
        <w:t>у</w:t>
      </w:r>
      <w:r w:rsidRPr="009B0AD5">
        <w:t>лучшени</w:t>
      </w:r>
      <w:r>
        <w:t>е</w:t>
      </w:r>
      <w:r w:rsidRPr="009B0AD5">
        <w:t xml:space="preserve"> и оптимизаци</w:t>
      </w:r>
      <w:r>
        <w:t>я</w:t>
      </w:r>
      <w:r w:rsidRPr="009B0AD5">
        <w:t xml:space="preserve"> </w:t>
      </w:r>
      <w:r>
        <w:t>своей</w:t>
      </w:r>
      <w:r w:rsidRPr="009B0AD5">
        <w:t xml:space="preserve"> деятельности для</w:t>
      </w:r>
      <w:r>
        <w:t xml:space="preserve"> </w:t>
      </w:r>
      <w:r w:rsidRPr="009B0AD5">
        <w:t>удовлетворения потребностей по</w:t>
      </w:r>
      <w:r>
        <w:t>требителей</w:t>
      </w:r>
      <w:r w:rsidRPr="009B0AD5">
        <w:t>, но не в ущерб экологическим требованиям и закон</w:t>
      </w:r>
      <w:r w:rsidRPr="009B0AD5">
        <w:t>о</w:t>
      </w:r>
      <w:r w:rsidRPr="009B0AD5">
        <w:t>дательству Р</w:t>
      </w:r>
      <w:r>
        <w:t xml:space="preserve">оссийской Федерации, стабильная и прибыльная производственная деятельность по производству конкурентоспособной лесной продукции, направленная </w:t>
      </w:r>
      <w:proofErr w:type="gramStart"/>
      <w:r>
        <w:t>на</w:t>
      </w:r>
      <w:proofErr w:type="gramEnd"/>
      <w:r>
        <w:t>:</w:t>
      </w:r>
    </w:p>
    <w:p w:rsidR="00347AE3" w:rsidRDefault="00347AE3" w:rsidP="00347AE3">
      <w:pPr>
        <w:pStyle w:val="a"/>
      </w:pPr>
      <w:r w:rsidRPr="00800559">
        <w:t>рациональное использование и хранение древесины</w:t>
      </w:r>
      <w:r>
        <w:t>;</w:t>
      </w:r>
    </w:p>
    <w:p w:rsidR="00347AE3" w:rsidRDefault="00347AE3" w:rsidP="00347AE3">
      <w:pPr>
        <w:pStyle w:val="a"/>
      </w:pPr>
      <w:r w:rsidRPr="00800559">
        <w:t>контроль качества выпускаемой продукции</w:t>
      </w:r>
      <w:r>
        <w:t>;</w:t>
      </w:r>
    </w:p>
    <w:p w:rsidR="00347AE3" w:rsidRDefault="00347AE3" w:rsidP="00347AE3">
      <w:pPr>
        <w:pStyle w:val="a"/>
      </w:pPr>
      <w:r>
        <w:t>получение максимального объема добавленной стоимости из каждой единицы лесных р</w:t>
      </w:r>
      <w:r>
        <w:t>е</w:t>
      </w:r>
      <w:r>
        <w:t>сурсов;</w:t>
      </w:r>
    </w:p>
    <w:p w:rsidR="00347AE3" w:rsidRDefault="00347AE3" w:rsidP="00347AE3">
      <w:pPr>
        <w:pStyle w:val="a"/>
      </w:pPr>
      <w:r w:rsidRPr="00800559">
        <w:t>подтверждение законности закупаемой древесины</w:t>
      </w:r>
      <w:r>
        <w:t>;</w:t>
      </w:r>
    </w:p>
    <w:p w:rsidR="00347AE3" w:rsidRDefault="00347AE3" w:rsidP="00347AE3">
      <w:pPr>
        <w:pStyle w:val="a"/>
      </w:pPr>
      <w:r>
        <w:t>поддержание окружающей среды в пределах норм, обеспечивающих экологическую, кул</w:t>
      </w:r>
      <w:r>
        <w:t>ь</w:t>
      </w:r>
      <w:r>
        <w:t>турную и экономическую стабильность существования местного населения, сохранение лесного биоразнообразия;</w:t>
      </w:r>
    </w:p>
    <w:p w:rsidR="00347AE3" w:rsidRDefault="00347AE3" w:rsidP="00347AE3">
      <w:pPr>
        <w:pStyle w:val="a"/>
      </w:pPr>
      <w:r>
        <w:t>обеспечение социальных потребностей работников предприятия и развитие социальной сферы в районе деятельности предприятия;</w:t>
      </w:r>
    </w:p>
    <w:p w:rsidR="00347AE3" w:rsidRDefault="00347AE3" w:rsidP="00347AE3">
      <w:pPr>
        <w:pStyle w:val="a"/>
      </w:pPr>
      <w:r>
        <w:t>внедрение новых технологий лесозаготовок;</w:t>
      </w:r>
    </w:p>
    <w:p w:rsidR="00347AE3" w:rsidRDefault="00347AE3" w:rsidP="00347AE3">
      <w:pPr>
        <w:pStyle w:val="a"/>
      </w:pPr>
      <w:r>
        <w:t>обеспечение качественного воспроизводства лесных ресурсов, сохранение почвенных и водных ресурсов при лесопользовании;</w:t>
      </w:r>
    </w:p>
    <w:p w:rsidR="00347AE3" w:rsidRDefault="00347AE3" w:rsidP="00347AE3">
      <w:pPr>
        <w:pStyle w:val="a"/>
      </w:pPr>
      <w:r>
        <w:t>разработка и внедрение системы сохранения биоразнообразия на территории арендной б</w:t>
      </w:r>
      <w:r>
        <w:t>а</w:t>
      </w:r>
      <w:r>
        <w:t>зы.</w:t>
      </w:r>
    </w:p>
    <w:p w:rsidR="00347AE3" w:rsidRPr="00800559" w:rsidRDefault="00347AE3" w:rsidP="00347AE3">
      <w:pPr>
        <w:pStyle w:val="a5"/>
      </w:pPr>
      <w:r>
        <w:t>Предприятие</w:t>
      </w:r>
      <w:r w:rsidRPr="00800559">
        <w:t xml:space="preserve"> постоянно стремится соответствовать тем нормам и требованиям, которые общество предъявляет к цивилизованному лесопромышленному бизнесу, учитывая интересы св</w:t>
      </w:r>
      <w:r w:rsidRPr="00800559">
        <w:t>о</w:t>
      </w:r>
      <w:r w:rsidRPr="00800559">
        <w:t xml:space="preserve">их сотрудников, других участников рынка, жителей региона. </w:t>
      </w:r>
    </w:p>
    <w:p w:rsidR="00347AE3" w:rsidRDefault="00347AE3" w:rsidP="009D5933">
      <w:pPr>
        <w:ind w:firstLine="709"/>
        <w:jc w:val="both"/>
        <w:rPr>
          <w:b/>
        </w:rPr>
      </w:pPr>
    </w:p>
    <w:p w:rsidR="009D5933" w:rsidRPr="00284AFB" w:rsidRDefault="009D5933" w:rsidP="009D5933">
      <w:pPr>
        <w:ind w:firstLine="709"/>
        <w:jc w:val="both"/>
        <w:rPr>
          <w:b/>
        </w:rPr>
      </w:pPr>
      <w:r>
        <w:rPr>
          <w:b/>
        </w:rPr>
        <w:t>Параметры мониторинга</w:t>
      </w:r>
    </w:p>
    <w:p w:rsidR="009D5933" w:rsidRPr="009D5933" w:rsidRDefault="009D5933" w:rsidP="009D5933">
      <w:pPr>
        <w:ind w:firstLine="709"/>
        <w:jc w:val="both"/>
        <w:rPr>
          <w:b/>
        </w:rPr>
      </w:pPr>
    </w:p>
    <w:p w:rsidR="009D5933" w:rsidRPr="00A270EE" w:rsidRDefault="009D5933" w:rsidP="009D5933">
      <w:pPr>
        <w:ind w:firstLine="709"/>
        <w:jc w:val="both"/>
        <w:rPr>
          <w:b/>
        </w:rPr>
      </w:pPr>
      <w:r w:rsidRPr="00A270EE">
        <w:rPr>
          <w:b/>
        </w:rPr>
        <w:t xml:space="preserve">Мониторинг проводится по следующим параметрам: </w:t>
      </w:r>
    </w:p>
    <w:p w:rsidR="009D5933" w:rsidRPr="00563060" w:rsidRDefault="009D5933" w:rsidP="009D5933">
      <w:pPr>
        <w:ind w:firstLine="709"/>
        <w:jc w:val="both"/>
      </w:pPr>
      <w:r w:rsidRPr="00563060">
        <w:t>1.  Объем изъятия всех видов лесных ресурсов (объемы заготовки древесины по видам р</w:t>
      </w:r>
      <w:r w:rsidRPr="00563060">
        <w:t>у</w:t>
      </w:r>
      <w:r w:rsidRPr="00563060">
        <w:t xml:space="preserve">бок):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Показатели: </w:t>
      </w:r>
    </w:p>
    <w:p w:rsidR="009D5933" w:rsidRPr="00563060" w:rsidRDefault="009D5933" w:rsidP="009D5933">
      <w:pPr>
        <w:ind w:firstLine="709"/>
        <w:jc w:val="both"/>
      </w:pPr>
      <w:r>
        <w:t xml:space="preserve">Объем </w:t>
      </w:r>
      <w:r w:rsidRPr="00563060">
        <w:t>(м</w:t>
      </w:r>
      <w:r w:rsidRPr="00A270EE">
        <w:rPr>
          <w:vertAlign w:val="superscript"/>
        </w:rPr>
        <w:t>3</w:t>
      </w:r>
      <w:r>
        <w:t>)</w:t>
      </w:r>
      <w:r w:rsidRPr="00563060">
        <w:t xml:space="preserve"> заготовле</w:t>
      </w:r>
      <w:r>
        <w:t>нной древесины по породам в ходе</w:t>
      </w:r>
      <w:r w:rsidRPr="00563060">
        <w:t xml:space="preserve"> сплошных, постепенных, выборо</w:t>
      </w:r>
      <w:r w:rsidRPr="00563060">
        <w:t>ч</w:t>
      </w:r>
      <w:r w:rsidRPr="00563060">
        <w:t xml:space="preserve">ных рубок, рубок ухода, санитарных рубок и др.; </w:t>
      </w:r>
    </w:p>
    <w:p w:rsidR="009D5933" w:rsidRPr="00563060" w:rsidRDefault="009D5933" w:rsidP="009D5933">
      <w:pPr>
        <w:ind w:firstLine="709"/>
        <w:jc w:val="both"/>
      </w:pPr>
      <w:r w:rsidRPr="00563060">
        <w:t>Площадь (</w:t>
      </w:r>
      <w:proofErr w:type="gramStart"/>
      <w:r w:rsidRPr="00563060">
        <w:t>га</w:t>
      </w:r>
      <w:proofErr w:type="gramEnd"/>
      <w:r w:rsidRPr="00563060">
        <w:t>), пройденная сплошными, пос</w:t>
      </w:r>
      <w:r>
        <w:t xml:space="preserve">тепенными, выборочными рубками, </w:t>
      </w:r>
      <w:r w:rsidRPr="00563060">
        <w:t xml:space="preserve">рубками ухода, санитарными и др.; </w:t>
      </w:r>
    </w:p>
    <w:p w:rsidR="009D5933" w:rsidRPr="00563060" w:rsidRDefault="009D5933" w:rsidP="009D5933">
      <w:pPr>
        <w:ind w:firstLine="709"/>
        <w:jc w:val="both"/>
      </w:pPr>
      <w:r>
        <w:t>Расчетная лесосека по</w:t>
      </w:r>
      <w:r w:rsidRPr="00563060">
        <w:t xml:space="preserve"> х</w:t>
      </w:r>
      <w:r>
        <w:t xml:space="preserve">войному и </w:t>
      </w:r>
      <w:proofErr w:type="spellStart"/>
      <w:r>
        <w:t>мягколиственному</w:t>
      </w:r>
      <w:proofErr w:type="spellEnd"/>
      <w:r>
        <w:t xml:space="preserve"> хозяйствам по</w:t>
      </w:r>
      <w:r w:rsidRPr="00563060">
        <w:t xml:space="preserve"> видам рубок, фактич</w:t>
      </w:r>
      <w:r w:rsidRPr="00563060">
        <w:t>е</w:t>
      </w:r>
      <w:r w:rsidRPr="00563060">
        <w:t xml:space="preserve">ское освоение расчетной лесосеки по хвойному и лиственному хозяйствам по видам рубок;  </w:t>
      </w:r>
    </w:p>
    <w:p w:rsidR="009D5933" w:rsidRPr="00563060" w:rsidRDefault="009D5933" w:rsidP="009D5933">
      <w:pPr>
        <w:ind w:firstLine="709"/>
        <w:jc w:val="both"/>
      </w:pPr>
      <w:r w:rsidRPr="00563060">
        <w:t>Соотношение площадей сплошных и не</w:t>
      </w:r>
      <w:r>
        <w:t xml:space="preserve"> </w:t>
      </w:r>
      <w:r w:rsidRPr="00563060">
        <w:t xml:space="preserve">сплошных рубок;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Сопоставление плановых и фактических данных по объемам и площадям каждого вида </w:t>
      </w:r>
      <w:r>
        <w:t>рубки в разные периоды (по текущему и прошлым годам) позволяют оценить</w:t>
      </w:r>
      <w:r w:rsidRPr="00563060">
        <w:t xml:space="preserve"> динамику освое</w:t>
      </w:r>
      <w:r>
        <w:t xml:space="preserve">ния  расчетной лесосеки (выполнение условий договора  аренды) предприятия. </w:t>
      </w:r>
      <w:r w:rsidRPr="00563060">
        <w:t xml:space="preserve">Для </w:t>
      </w:r>
      <w:r w:rsidR="00027DBA">
        <w:t>этого составляется</w:t>
      </w:r>
      <w:r>
        <w:t xml:space="preserve"> </w:t>
      </w:r>
      <w:r>
        <w:lastRenderedPageBreak/>
        <w:t>сводная таблица</w:t>
      </w:r>
      <w:r w:rsidR="00027DBA">
        <w:t>.</w:t>
      </w:r>
      <w:r>
        <w:t xml:space="preserve"> В сводной таблице указываются  плановые</w:t>
      </w:r>
      <w:r w:rsidRPr="00563060">
        <w:t xml:space="preserve"> и фактические объемы ежегодной з</w:t>
      </w:r>
      <w:r w:rsidRPr="00563060">
        <w:t>а</w:t>
      </w:r>
      <w:r w:rsidRPr="00563060">
        <w:t xml:space="preserve">готовки за все годы с момента действия сертификата.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Объемы и площади видов рубок оцениваются по итоговой отчетной документации за целый календарный год. 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Периодичность – ежегодно.  </w:t>
      </w:r>
    </w:p>
    <w:p w:rsidR="009D5933" w:rsidRPr="00563060" w:rsidRDefault="009D5933" w:rsidP="009D5933">
      <w:pPr>
        <w:ind w:firstLine="709"/>
        <w:jc w:val="both"/>
      </w:pPr>
      <w:r>
        <w:t>Ответственные подразделения:</w:t>
      </w:r>
      <w:r w:rsidRPr="00563060">
        <w:t xml:space="preserve"> ПТО  –  </w:t>
      </w:r>
      <w:proofErr w:type="spellStart"/>
      <w:r w:rsidRPr="00563060">
        <w:t>производственно</w:t>
      </w:r>
      <w:proofErr w:type="spellEnd"/>
      <w:r w:rsidRPr="00563060">
        <w:t xml:space="preserve">  –  технический  отдел (пред</w:t>
      </w:r>
      <w:r w:rsidRPr="00563060">
        <w:t>о</w:t>
      </w:r>
      <w:r w:rsidRPr="00563060">
        <w:t xml:space="preserve">ставление информации), специалист сертификации (сводка в отчет).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2.  Динамика среднего прироста по хозяйствам и </w:t>
      </w:r>
      <w:proofErr w:type="spellStart"/>
      <w:r w:rsidRPr="00563060">
        <w:t>хозсекциям</w:t>
      </w:r>
      <w:proofErr w:type="spellEnd"/>
      <w:r w:rsidRPr="00563060">
        <w:t xml:space="preserve">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Показатели:  </w:t>
      </w:r>
    </w:p>
    <w:p w:rsidR="009D5933" w:rsidRPr="00563060" w:rsidRDefault="009D5933" w:rsidP="009D5933">
      <w:pPr>
        <w:ind w:firstLine="709"/>
        <w:jc w:val="both"/>
      </w:pPr>
      <w:r>
        <w:t>Оценивается средний прирост на</w:t>
      </w:r>
      <w:r w:rsidR="00DF023E" w:rsidRPr="00DF023E">
        <w:t xml:space="preserve"> </w:t>
      </w:r>
      <w:r>
        <w:t xml:space="preserve">1 га по </w:t>
      </w:r>
      <w:proofErr w:type="gramStart"/>
      <w:r>
        <w:t>сосновой</w:t>
      </w:r>
      <w:proofErr w:type="gramEnd"/>
      <w:r>
        <w:t>, еловой, березовой и</w:t>
      </w:r>
      <w:r w:rsidRPr="00563060">
        <w:t xml:space="preserve"> осиновой </w:t>
      </w:r>
      <w:proofErr w:type="spellStart"/>
      <w:r w:rsidRPr="00563060">
        <w:t>хозсекц</w:t>
      </w:r>
      <w:r w:rsidRPr="00563060">
        <w:t>и</w:t>
      </w:r>
      <w:r w:rsidRPr="00563060">
        <w:t>ям</w:t>
      </w:r>
      <w:proofErr w:type="spellEnd"/>
      <w:r w:rsidRPr="00563060">
        <w:t xml:space="preserve"> и по хозяйствам. Результаты оформляются в виде таблицы, включая данные о </w:t>
      </w:r>
      <w:r w:rsidR="00DF023E">
        <w:t>покрытой</w:t>
      </w:r>
      <w:r>
        <w:t xml:space="preserve"> ле</w:t>
      </w:r>
      <w:r w:rsidR="00DF023E">
        <w:t>сом</w:t>
      </w:r>
      <w:r>
        <w:t xml:space="preserve"> площади в разрезе каждой </w:t>
      </w:r>
      <w:proofErr w:type="spellStart"/>
      <w:r>
        <w:t>хозсекции</w:t>
      </w:r>
      <w:proofErr w:type="spellEnd"/>
      <w:r>
        <w:t xml:space="preserve"> и</w:t>
      </w:r>
      <w:r w:rsidRPr="00563060">
        <w:t xml:space="preserve"> сред</w:t>
      </w:r>
      <w:r>
        <w:t xml:space="preserve">него запаса спелых </w:t>
      </w:r>
      <w:r w:rsidRPr="00563060">
        <w:t>и пере</w:t>
      </w:r>
      <w:r w:rsidR="00DF023E">
        <w:t>стойных</w:t>
      </w:r>
      <w:r w:rsidRPr="00563060">
        <w:t xml:space="preserve"> насажд</w:t>
      </w:r>
      <w:r w:rsidR="00DF023E">
        <w:t>ений.</w:t>
      </w:r>
      <w:r>
        <w:t xml:space="preserve"> Для  этого  используются материалы лесоустройства,</w:t>
      </w:r>
      <w:r w:rsidRPr="00563060">
        <w:t xml:space="preserve"> проекты </w:t>
      </w:r>
      <w:r>
        <w:t xml:space="preserve">освоения лесов.  </w:t>
      </w:r>
      <w:r w:rsidRPr="00563060">
        <w:t xml:space="preserve"> </w:t>
      </w:r>
    </w:p>
    <w:p w:rsidR="009D5933" w:rsidRPr="00563060" w:rsidRDefault="00DF023E" w:rsidP="009D5933">
      <w:pPr>
        <w:ind w:firstLine="709"/>
        <w:jc w:val="both"/>
      </w:pPr>
      <w:r>
        <w:t>Периодичность анализа динамики среднего прироста определяется</w:t>
      </w:r>
      <w:r w:rsidR="009D5933" w:rsidRPr="00563060">
        <w:t xml:space="preserve"> установленными срок</w:t>
      </w:r>
      <w:r w:rsidR="009D5933" w:rsidRPr="00563060">
        <w:t>а</w:t>
      </w:r>
      <w:r w:rsidR="009D5933" w:rsidRPr="00563060">
        <w:t xml:space="preserve">ми проведения работ по лесоустройству. </w:t>
      </w:r>
    </w:p>
    <w:p w:rsidR="009D5933" w:rsidRPr="00563060" w:rsidRDefault="00DF023E" w:rsidP="009D5933">
      <w:pPr>
        <w:ind w:firstLine="709"/>
        <w:jc w:val="both"/>
      </w:pPr>
      <w:r>
        <w:t>Ответственные подразделения: ПТО</w:t>
      </w:r>
      <w:r w:rsidR="009D5933" w:rsidRPr="00563060">
        <w:t xml:space="preserve"> (учет  и  обработка  информации),</w:t>
      </w:r>
      <w:r w:rsidR="009D5933">
        <w:t xml:space="preserve"> </w:t>
      </w:r>
      <w:r w:rsidR="009D5933" w:rsidRPr="00563060">
        <w:t>специалист серт</w:t>
      </w:r>
      <w:r w:rsidR="009D5933" w:rsidRPr="00563060">
        <w:t>и</w:t>
      </w:r>
      <w:r w:rsidR="009D5933" w:rsidRPr="00563060">
        <w:t xml:space="preserve">фикации (сводка в отчет). </w:t>
      </w:r>
    </w:p>
    <w:p w:rsidR="009D5933" w:rsidRPr="00563060" w:rsidRDefault="009D5933" w:rsidP="009D5933">
      <w:pPr>
        <w:ind w:firstLine="709"/>
        <w:jc w:val="both"/>
      </w:pPr>
      <w:r>
        <w:t xml:space="preserve">3.  Динамика  породной, возрастной и </w:t>
      </w:r>
      <w:proofErr w:type="spellStart"/>
      <w:r>
        <w:t>бонитетной</w:t>
      </w:r>
      <w:proofErr w:type="spellEnd"/>
      <w:r>
        <w:t xml:space="preserve"> структуры</w:t>
      </w:r>
      <w:r w:rsidRPr="00563060">
        <w:t xml:space="preserve"> лесов (таксационных показ</w:t>
      </w:r>
      <w:r w:rsidRPr="00563060">
        <w:t>а</w:t>
      </w:r>
      <w:r w:rsidRPr="00563060">
        <w:t xml:space="preserve">телей).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Показатели:  </w:t>
      </w:r>
    </w:p>
    <w:p w:rsidR="009D5933" w:rsidRPr="00563060" w:rsidRDefault="009D5933" w:rsidP="009D5933">
      <w:pPr>
        <w:ind w:firstLine="709"/>
        <w:jc w:val="both"/>
      </w:pPr>
      <w:r>
        <w:t>Указываются</w:t>
      </w:r>
      <w:r w:rsidRPr="00563060">
        <w:t xml:space="preserve"> площ</w:t>
      </w:r>
      <w:r>
        <w:t>ади и запасы сосновых, еловых, березовых и</w:t>
      </w:r>
      <w:r w:rsidRPr="00563060">
        <w:t xml:space="preserve"> осиновых хозяйствен</w:t>
      </w:r>
      <w:r>
        <w:t>ных секций, а также средний возраст,</w:t>
      </w:r>
      <w:r w:rsidRPr="00563060">
        <w:t xml:space="preserve"> класс  бонитет,  относитель</w:t>
      </w:r>
      <w:r w:rsidR="00DF023E">
        <w:t>ная  полнота, запас  древесины,</w:t>
      </w:r>
      <w:r w:rsidRPr="00563060">
        <w:t xml:space="preserve"> пр</w:t>
      </w:r>
      <w:r w:rsidRPr="00563060">
        <w:t>и</w:t>
      </w:r>
      <w:r>
        <w:t xml:space="preserve">рост, породный состав. Для этого используются материалы </w:t>
      </w:r>
      <w:r w:rsidRPr="00563060">
        <w:t>лесоустройства, проекты освоения л</w:t>
      </w:r>
      <w:r w:rsidRPr="00563060">
        <w:t>е</w:t>
      </w:r>
      <w:r w:rsidRPr="00563060">
        <w:t xml:space="preserve">сов.  </w:t>
      </w:r>
    </w:p>
    <w:p w:rsidR="009D5933" w:rsidRPr="00563060" w:rsidRDefault="009D5933" w:rsidP="009D5933">
      <w:pPr>
        <w:ind w:firstLine="709"/>
        <w:jc w:val="both"/>
      </w:pPr>
      <w:r>
        <w:t>Периодичность анализа динамики</w:t>
      </w:r>
      <w:r w:rsidRPr="00563060">
        <w:t xml:space="preserve"> таксационных  показателей  определяется установле</w:t>
      </w:r>
      <w:r w:rsidRPr="00563060">
        <w:t>н</w:t>
      </w:r>
      <w:r w:rsidRPr="00563060">
        <w:t xml:space="preserve">ными сроками проведения работ по лесоустройству. </w:t>
      </w:r>
    </w:p>
    <w:p w:rsidR="009D5933" w:rsidRPr="00563060" w:rsidRDefault="009D5933" w:rsidP="009D5933">
      <w:pPr>
        <w:ind w:firstLine="709"/>
        <w:jc w:val="both"/>
      </w:pPr>
      <w:r>
        <w:t>Ответственные подразделения: ПТО (учет и обработка информации), специалист</w:t>
      </w:r>
      <w:r w:rsidRPr="00563060">
        <w:t xml:space="preserve"> по серт</w:t>
      </w:r>
      <w:r w:rsidRPr="00563060">
        <w:t>и</w:t>
      </w:r>
      <w:r w:rsidRPr="00563060">
        <w:t xml:space="preserve">фикации (сводка в отчет).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4.  Объемы и качество лесовосстановительных мероприятий.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Показатели: </w:t>
      </w:r>
    </w:p>
    <w:p w:rsidR="009D5933" w:rsidRPr="00563060" w:rsidRDefault="009D5933" w:rsidP="009D5933">
      <w:pPr>
        <w:ind w:firstLine="709"/>
        <w:jc w:val="both"/>
      </w:pPr>
      <w:r>
        <w:t xml:space="preserve">Указываются ежегодные площади, подлежащие лесовосстановлению (за </w:t>
      </w:r>
      <w:r w:rsidRPr="00563060">
        <w:t>несколько пр</w:t>
      </w:r>
      <w:r w:rsidRPr="00563060">
        <w:t>о</w:t>
      </w:r>
      <w:r>
        <w:t xml:space="preserve">шедших лет). </w:t>
      </w:r>
      <w:r w:rsidRPr="00563060">
        <w:t xml:space="preserve">Дается анализ доли видов лесовосстановительных мероприятий (лесные </w:t>
      </w:r>
      <w:r>
        <w:t>культуры  посевом или посадкой, минерализация почв, оставление семенных деревьев</w:t>
      </w:r>
      <w:r w:rsidRPr="00563060">
        <w:t xml:space="preserve"> и семенных куртин и др.) в процентах от общей площади участков для лесовосстановления в целом за период оценки. </w:t>
      </w:r>
    </w:p>
    <w:p w:rsidR="009D5933" w:rsidRPr="00563060" w:rsidRDefault="009D5933" w:rsidP="009D5933">
      <w:pPr>
        <w:ind w:firstLine="709"/>
        <w:jc w:val="both"/>
      </w:pPr>
      <w:r w:rsidRPr="00563060">
        <w:t>Также дается сравнительный анализ за прошедший период следующих показателей в разр</w:t>
      </w:r>
      <w:r w:rsidRPr="00563060">
        <w:t>е</w:t>
      </w:r>
      <w:r>
        <w:t>зе план  –  факт: площади созданных лесных культур посевом и посадкой;</w:t>
      </w:r>
      <w:r w:rsidRPr="00563060">
        <w:t xml:space="preserve"> объемы дополнения лесных культур и агротехнических уходов; площади с проведенными мерами содействия ест</w:t>
      </w:r>
      <w:r w:rsidRPr="00563060">
        <w:t>е</w:t>
      </w:r>
      <w:r w:rsidRPr="00563060">
        <w:t xml:space="preserve">ственному возобновлению; объемы подготовки почвы текущего и будущего года; объемы рубок ухода в молодняках.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Периодичность: ежегодно.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Ответственные подразделения: </w:t>
      </w:r>
      <w:r>
        <w:t>ПТО</w:t>
      </w:r>
      <w:r w:rsidRPr="00563060">
        <w:t xml:space="preserve"> (учет и обработка информации), специалист по серт</w:t>
      </w:r>
      <w:r w:rsidRPr="00563060">
        <w:t>и</w:t>
      </w:r>
      <w:r w:rsidRPr="00563060">
        <w:t xml:space="preserve">фикации (сводка в отчет).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5.  Объемы мероприятий по защите и охране леса.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Показатели: </w:t>
      </w:r>
    </w:p>
    <w:p w:rsidR="009D5933" w:rsidRPr="00563060" w:rsidRDefault="009D5933" w:rsidP="009D5933">
      <w:pPr>
        <w:ind w:firstLine="709"/>
        <w:jc w:val="both"/>
      </w:pPr>
      <w:r>
        <w:t>Указываются информация о поврежденных насаждениях вредителями и болезнями,</w:t>
      </w:r>
      <w:r w:rsidRPr="00563060">
        <w:t xml:space="preserve"> а также информация о лесных пожарах на территории аренды; о случаях незаконных рубок.  </w:t>
      </w:r>
    </w:p>
    <w:p w:rsidR="009D5933" w:rsidRPr="00563060" w:rsidRDefault="009D5933" w:rsidP="00027DBA">
      <w:pPr>
        <w:ind w:firstLine="709"/>
        <w:jc w:val="both"/>
      </w:pPr>
      <w:r w:rsidRPr="00563060">
        <w:t xml:space="preserve">Объемные показатели мероприятий по охране и защите леса приводятся в разрезе (план </w:t>
      </w:r>
      <w:r>
        <w:t xml:space="preserve">–  факт): устройство и уход за </w:t>
      </w:r>
      <w:proofErr w:type="spellStart"/>
      <w:r>
        <w:t>минполосами</w:t>
      </w:r>
      <w:proofErr w:type="spellEnd"/>
      <w:r>
        <w:t xml:space="preserve">, установки аншлагов, реконструкция </w:t>
      </w:r>
      <w:r w:rsidRPr="00563060">
        <w:t>дорог противо</w:t>
      </w:r>
      <w:r>
        <w:t>п</w:t>
      </w:r>
      <w:r>
        <w:t>о</w:t>
      </w:r>
      <w:r>
        <w:t>жарного значения, расчистка квартальных просек, установка</w:t>
      </w:r>
      <w:r w:rsidRPr="00563060">
        <w:t xml:space="preserve"> (замена) квартальных столбов, устройство мест отдыха, очистка леса от захламленности и др.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Периодичность: ежегодно. </w:t>
      </w:r>
    </w:p>
    <w:p w:rsidR="009D5933" w:rsidRPr="00563060" w:rsidRDefault="009D5933" w:rsidP="009D5933">
      <w:pPr>
        <w:ind w:firstLine="709"/>
        <w:jc w:val="both"/>
      </w:pPr>
      <w:r>
        <w:t>Ответственные подразделения: ПТО (учет и обработка информации), специалист</w:t>
      </w:r>
      <w:r w:rsidRPr="00563060">
        <w:t xml:space="preserve"> по серт</w:t>
      </w:r>
      <w:r w:rsidRPr="00563060">
        <w:t>и</w:t>
      </w:r>
      <w:r w:rsidRPr="00563060">
        <w:t xml:space="preserve">фикации (сводка в отчет).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6.  Динамика популяций видов растений и животных.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Показатели: </w:t>
      </w:r>
    </w:p>
    <w:p w:rsidR="009D5933" w:rsidRPr="00563060" w:rsidRDefault="009D5933" w:rsidP="009D5933">
      <w:pPr>
        <w:ind w:firstLine="709"/>
        <w:jc w:val="both"/>
      </w:pPr>
      <w:r>
        <w:lastRenderedPageBreak/>
        <w:t xml:space="preserve">С государственными органами контроля охоты (административного района, </w:t>
      </w:r>
      <w:r w:rsidRPr="00563060">
        <w:t>где распол</w:t>
      </w:r>
      <w:r w:rsidRPr="00563060">
        <w:t>о</w:t>
      </w:r>
      <w:r>
        <w:t>жена аренда предприятия) ежегодно посылкой запроса или в ходе</w:t>
      </w:r>
      <w:r w:rsidRPr="00563060">
        <w:t xml:space="preserve"> консультаций уточняется чи</w:t>
      </w:r>
      <w:r w:rsidRPr="00563060">
        <w:t>с</w:t>
      </w:r>
      <w:r w:rsidRPr="00563060">
        <w:t xml:space="preserve">ленность охотничьих видов животных.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Периодичность: ежегодно.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Ответственные подразделения: ПТО, специалист по сертификации. </w:t>
      </w:r>
    </w:p>
    <w:p w:rsidR="009D5933" w:rsidRPr="00563060" w:rsidRDefault="009D5933" w:rsidP="009D5933">
      <w:pPr>
        <w:ind w:firstLine="709"/>
        <w:jc w:val="both"/>
      </w:pPr>
      <w:r>
        <w:t xml:space="preserve">7. </w:t>
      </w:r>
      <w:r w:rsidRPr="00563060">
        <w:t xml:space="preserve">Объемы биотехнических мероприятий (мероприятий по охране животных и улучшению среды их обитания).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Показатели: </w:t>
      </w:r>
    </w:p>
    <w:p w:rsidR="009D5933" w:rsidRPr="00563060" w:rsidRDefault="009D5933" w:rsidP="009D5933">
      <w:pPr>
        <w:ind w:firstLine="709"/>
        <w:jc w:val="both"/>
      </w:pPr>
      <w:r>
        <w:t xml:space="preserve">Объемы </w:t>
      </w:r>
      <w:r w:rsidRPr="00563060">
        <w:t>биотехничес</w:t>
      </w:r>
      <w:r>
        <w:t>ких работ при наличии таких</w:t>
      </w:r>
      <w:r w:rsidRPr="00563060">
        <w:t xml:space="preserve"> запланирован</w:t>
      </w:r>
      <w:r>
        <w:t>ных мероприятий</w:t>
      </w:r>
      <w:r w:rsidRPr="00563060">
        <w:t xml:space="preserve"> в прое</w:t>
      </w:r>
      <w:r w:rsidRPr="00563060">
        <w:t>к</w:t>
      </w:r>
      <w:r>
        <w:t xml:space="preserve">те освоения лесов. </w:t>
      </w:r>
      <w:r w:rsidRPr="00563060">
        <w:t xml:space="preserve">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Периодичность: ежегодно.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Ответственные подразделения: ПТО.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8.  Площади охраняемых участков лесов.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Показатели: </w:t>
      </w:r>
    </w:p>
    <w:p w:rsidR="009D5933" w:rsidRPr="00563060" w:rsidRDefault="009D5933" w:rsidP="009D5933">
      <w:pPr>
        <w:ind w:firstLine="709"/>
        <w:jc w:val="both"/>
      </w:pPr>
      <w:r w:rsidRPr="00563060">
        <w:t>Вносятся дополнения в сводные материалы (местоположение, площадь, меры охраны) по охраняе</w:t>
      </w:r>
      <w:r>
        <w:t xml:space="preserve">мым участкам лесов: </w:t>
      </w:r>
      <w:r w:rsidRPr="00563060">
        <w:t>ООП</w:t>
      </w:r>
      <w:r>
        <w:t>Т существующие и проектируемые,</w:t>
      </w:r>
      <w:r w:rsidRPr="00563060">
        <w:t xml:space="preserve"> </w:t>
      </w:r>
      <w:proofErr w:type="spellStart"/>
      <w:r w:rsidRPr="00563060">
        <w:t>малонарушенные</w:t>
      </w:r>
      <w:proofErr w:type="spellEnd"/>
      <w:r w:rsidRPr="00563060">
        <w:t xml:space="preserve"> леса (МЕЛС), </w:t>
      </w:r>
      <w:proofErr w:type="spellStart"/>
      <w:r w:rsidRPr="00563060">
        <w:t>водоохранные</w:t>
      </w:r>
      <w:proofErr w:type="spellEnd"/>
      <w:r w:rsidRPr="00563060">
        <w:t xml:space="preserve"> леса, ценные леса, ОЗУ, редкие экосистемы, репрезентативные </w:t>
      </w:r>
      <w:r>
        <w:t xml:space="preserve">участки  экосистем, социально-значимые места, которые выделены в ходе </w:t>
      </w:r>
      <w:r w:rsidRPr="00563060">
        <w:t>проведения консультаций с з</w:t>
      </w:r>
      <w:r w:rsidRPr="00563060">
        <w:t>а</w:t>
      </w:r>
      <w:r w:rsidRPr="00563060">
        <w:t xml:space="preserve">интересованными сторонами и проведением исследований.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Периодичность: ежегодно.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Ответственные подразделения: </w:t>
      </w:r>
      <w:r>
        <w:t xml:space="preserve">ПТО, </w:t>
      </w:r>
      <w:r w:rsidRPr="00563060">
        <w:t xml:space="preserve">специалист сертификации.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9.  Информация по социальным последствиям хозяйственной деятельности.  </w:t>
      </w:r>
    </w:p>
    <w:p w:rsidR="009D5933" w:rsidRDefault="009D5933" w:rsidP="009D5933">
      <w:pPr>
        <w:ind w:firstLine="709"/>
        <w:jc w:val="both"/>
      </w:pPr>
      <w:r w:rsidRPr="00563060">
        <w:t xml:space="preserve">Показатели:  </w:t>
      </w:r>
    </w:p>
    <w:p w:rsidR="009D5933" w:rsidRPr="00563060" w:rsidRDefault="009D5933" w:rsidP="009D5933">
      <w:pPr>
        <w:ind w:firstLine="709"/>
        <w:jc w:val="both"/>
      </w:pPr>
      <w:r>
        <w:t>список населенных</w:t>
      </w:r>
      <w:r w:rsidRPr="00563060">
        <w:t xml:space="preserve"> пункто</w:t>
      </w:r>
      <w:r>
        <w:t>в на аренде предприятия; информация</w:t>
      </w:r>
      <w:r w:rsidRPr="00563060">
        <w:t xml:space="preserve"> о </w:t>
      </w:r>
      <w:r>
        <w:t>проведенных</w:t>
      </w:r>
      <w:r w:rsidRPr="00563060">
        <w:t xml:space="preserve"> общ</w:t>
      </w:r>
      <w:r w:rsidRPr="00563060">
        <w:t>е</w:t>
      </w:r>
      <w:r>
        <w:t>ственных обсуждениях (места проведения, темы, итоги);</w:t>
      </w:r>
      <w:r w:rsidRPr="00563060">
        <w:t xml:space="preserve"> размеры спонсорской помощи местным жителям и администрациям; анализ поступивших жалоб и предложений  от  местного  насе</w:t>
      </w:r>
      <w:r>
        <w:t>ления, их</w:t>
      </w:r>
      <w:r w:rsidRPr="00563060">
        <w:t xml:space="preserve"> вы</w:t>
      </w:r>
      <w:r>
        <w:t>полнение.</w:t>
      </w:r>
      <w:r w:rsidRPr="00563060">
        <w:t xml:space="preserve"> Обеспечение  охраны  труда работников (основные мероприятия). Динамика чи</w:t>
      </w:r>
      <w:r w:rsidRPr="00563060">
        <w:t>с</w:t>
      </w:r>
      <w:r w:rsidRPr="00563060">
        <w:t xml:space="preserve">ленности работников предприятия.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Периодичность: ежегодно. </w:t>
      </w:r>
    </w:p>
    <w:p w:rsidR="009D5933" w:rsidRPr="00563060" w:rsidRDefault="009D5933" w:rsidP="009D5933">
      <w:pPr>
        <w:ind w:firstLine="709"/>
        <w:jc w:val="both"/>
      </w:pPr>
      <w:r>
        <w:t>Ответственные подразделения: отдел кадров</w:t>
      </w:r>
      <w:r w:rsidRPr="00563060">
        <w:t xml:space="preserve">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10. Общие затраты, производительность и эффективность лесохозяйственных мероприятий.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Показатели: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Общие </w:t>
      </w:r>
      <w:r>
        <w:t>затраты на лесохозяйственные мероприятия и мероприятия по охране</w:t>
      </w:r>
      <w:r w:rsidRPr="00563060">
        <w:t xml:space="preserve"> и защите леса на территории аренды предприятия. </w:t>
      </w:r>
    </w:p>
    <w:p w:rsidR="009D5933" w:rsidRPr="00563060" w:rsidRDefault="009D5933" w:rsidP="009D5933">
      <w:pPr>
        <w:ind w:firstLine="709"/>
        <w:jc w:val="both"/>
      </w:pPr>
      <w:r>
        <w:t>Ответственные</w:t>
      </w:r>
      <w:r w:rsidRPr="00563060">
        <w:t xml:space="preserve"> подра</w:t>
      </w:r>
      <w:r>
        <w:t>зделения:</w:t>
      </w:r>
      <w:r w:rsidRPr="00563060">
        <w:t xml:space="preserve"> </w:t>
      </w:r>
      <w:proofErr w:type="spellStart"/>
      <w:r w:rsidRPr="00563060">
        <w:t>планово</w:t>
      </w:r>
      <w:proofErr w:type="spellEnd"/>
      <w:r w:rsidRPr="00563060">
        <w:t xml:space="preserve"> </w:t>
      </w:r>
      <w:r>
        <w:t xml:space="preserve"> –  экономический отдел (учет и</w:t>
      </w:r>
      <w:r w:rsidRPr="00563060">
        <w:t xml:space="preserve"> обработка инфо</w:t>
      </w:r>
      <w:r w:rsidRPr="00563060">
        <w:t>р</w:t>
      </w:r>
      <w:r w:rsidRPr="00563060">
        <w:t xml:space="preserve">мации), специалист по сертификации (сводка в отчет).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11. Мониторинг ЛВПЦ (лесов высокой природоохранной ценности).   </w:t>
      </w:r>
    </w:p>
    <w:p w:rsidR="009D5933" w:rsidRPr="00563060" w:rsidRDefault="009D5933" w:rsidP="009D5933">
      <w:pPr>
        <w:ind w:firstLine="709"/>
        <w:jc w:val="both"/>
      </w:pPr>
      <w:r w:rsidRPr="00563060">
        <w:t>Информации о лесных пожарах иных повреждениях древостоев в пределах ЛВПЦ, их пр</w:t>
      </w:r>
      <w:r w:rsidRPr="00563060">
        <w:t>и</w:t>
      </w:r>
      <w:r w:rsidRPr="00563060">
        <w:t xml:space="preserve">чины.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Периодичность: ежегодно.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Ответственные подразделения: ПТО.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 </w:t>
      </w:r>
    </w:p>
    <w:p w:rsidR="009D5933" w:rsidRPr="00563060" w:rsidRDefault="009D5933" w:rsidP="009D5933">
      <w:pPr>
        <w:ind w:firstLine="709"/>
        <w:jc w:val="both"/>
      </w:pPr>
      <w:r>
        <w:t>Информация для отчета по</w:t>
      </w:r>
      <w:r w:rsidRPr="00563060">
        <w:t xml:space="preserve"> мониторингу</w:t>
      </w:r>
      <w:r>
        <w:t xml:space="preserve"> обрабатывается и сводится по мере</w:t>
      </w:r>
      <w:r w:rsidRPr="00563060">
        <w:t xml:space="preserve"> ее поступл</w:t>
      </w:r>
      <w:r w:rsidRPr="00563060">
        <w:t>е</w:t>
      </w:r>
      <w:r w:rsidRPr="00563060">
        <w:t>н</w:t>
      </w:r>
      <w:r>
        <w:t xml:space="preserve">ия от ответственных отделов. Размещение отчета, для </w:t>
      </w:r>
      <w:r w:rsidRPr="00563060">
        <w:t xml:space="preserve">ознакомления заинтересованных сторон, осуществляется </w:t>
      </w:r>
      <w:r>
        <w:t>после обновления информации</w:t>
      </w:r>
      <w:r w:rsidRPr="00563060">
        <w:t xml:space="preserve">.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На основании вышеперечисленных параметров составляется заключение: 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-  насколько были достигнуты цели и задачи ведения хозяйственной деятельности; а именно выполнение плановых показателей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- степень выполнения и отклонения от плана управления лесами;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- неожиданные последствия хозяйственной деятельности;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- социальные и природоохранные последствия хозяйственной деятельности;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- необходимость уточнения плана управления лесами;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-  необходимость  внесения  изменений  и  дополнений  в  программу  мониторинга, </w:t>
      </w:r>
    </w:p>
    <w:p w:rsidR="009D5933" w:rsidRPr="00563060" w:rsidRDefault="009D5933" w:rsidP="009D5933">
      <w:pPr>
        <w:ind w:firstLine="709"/>
        <w:jc w:val="both"/>
      </w:pPr>
      <w:r w:rsidRPr="00563060">
        <w:t xml:space="preserve">проведению дополнительных исследований и сбору необходимых данных. </w:t>
      </w:r>
    </w:p>
    <w:p w:rsidR="009D5933" w:rsidRDefault="009D5933" w:rsidP="009D5933">
      <w:pPr>
        <w:spacing w:after="120"/>
        <w:ind w:firstLine="709"/>
        <w:jc w:val="both"/>
      </w:pPr>
      <w:r>
        <w:t xml:space="preserve"> </w:t>
      </w:r>
    </w:p>
    <w:p w:rsidR="009D5933" w:rsidRPr="007B71BC" w:rsidRDefault="009D5933" w:rsidP="009D5933">
      <w:pPr>
        <w:spacing w:after="120"/>
        <w:ind w:firstLine="709"/>
        <w:jc w:val="both"/>
      </w:pPr>
      <w:r>
        <w:lastRenderedPageBreak/>
        <w:t xml:space="preserve">В </w:t>
      </w:r>
      <w:r w:rsidRPr="007B71BC">
        <w:t xml:space="preserve">рамках сертификации </w:t>
      </w:r>
      <w:proofErr w:type="spellStart"/>
      <w:r w:rsidRPr="007B71BC">
        <w:t>лесоуправления</w:t>
      </w:r>
      <w:proofErr w:type="spellEnd"/>
      <w:r w:rsidRPr="007B71BC">
        <w:t xml:space="preserve"> предприятие ЗАО «Ката» про</w:t>
      </w:r>
      <w:r>
        <w:softHyphen/>
      </w:r>
      <w:r w:rsidRPr="007B71BC">
        <w:t>вело процедуру м</w:t>
      </w:r>
      <w:r w:rsidRPr="007B71BC">
        <w:t>о</w:t>
      </w:r>
      <w:r w:rsidRPr="007B71BC">
        <w:t>ниторинга лесозаготовительной и лесохозяйственной деятельности на террито</w:t>
      </w:r>
      <w:r>
        <w:softHyphen/>
      </w:r>
      <w:r w:rsidRPr="007B71BC">
        <w:t>рии своих аренду</w:t>
      </w:r>
      <w:r w:rsidRPr="007B71BC">
        <w:t>е</w:t>
      </w:r>
      <w:r w:rsidRPr="007B71BC">
        <w:t>мых участках лесного фонда.</w:t>
      </w:r>
    </w:p>
    <w:p w:rsidR="009D5933" w:rsidRPr="007B71BC" w:rsidRDefault="009D5933" w:rsidP="009D5933">
      <w:pPr>
        <w:tabs>
          <w:tab w:val="center" w:pos="5386"/>
        </w:tabs>
        <w:suppressAutoHyphens/>
        <w:ind w:firstLine="737"/>
        <w:jc w:val="both"/>
        <w:rPr>
          <w:b/>
        </w:rPr>
      </w:pPr>
      <w:r w:rsidRPr="007B71BC">
        <w:rPr>
          <w:b/>
          <w:lang w:val="en-US"/>
        </w:rPr>
        <w:t>II</w:t>
      </w:r>
      <w:r w:rsidRPr="007B71BC">
        <w:rPr>
          <w:b/>
        </w:rPr>
        <w:t>. Характеристика параметров.</w:t>
      </w:r>
    </w:p>
    <w:p w:rsidR="009D5933" w:rsidRPr="007B71BC" w:rsidRDefault="009D5933" w:rsidP="009D5933">
      <w:pPr>
        <w:tabs>
          <w:tab w:val="center" w:pos="5386"/>
        </w:tabs>
        <w:suppressAutoHyphens/>
        <w:ind w:firstLine="737"/>
        <w:jc w:val="both"/>
      </w:pPr>
      <w:r w:rsidRPr="007B71BC">
        <w:t>Для ведения ежегодного мониторинга разработаны формы таблиц, в которые заносятся данные по арендованным участкам лесного фонда.</w:t>
      </w:r>
    </w:p>
    <w:p w:rsidR="009D5933" w:rsidRPr="007B71BC" w:rsidRDefault="009D5933" w:rsidP="009D5933">
      <w:pPr>
        <w:suppressAutoHyphens/>
        <w:ind w:firstLine="737"/>
        <w:jc w:val="both"/>
        <w:rPr>
          <w:b/>
        </w:rPr>
      </w:pPr>
    </w:p>
    <w:p w:rsidR="009D5933" w:rsidRPr="007B71BC" w:rsidRDefault="009D5933" w:rsidP="009D5933">
      <w:pPr>
        <w:suppressAutoHyphens/>
        <w:ind w:firstLine="737"/>
        <w:jc w:val="both"/>
        <w:rPr>
          <w:b/>
        </w:rPr>
      </w:pPr>
      <w:r w:rsidRPr="007B71BC">
        <w:rPr>
          <w:b/>
          <w:lang w:val="en-US"/>
        </w:rPr>
        <w:t>III</w:t>
      </w:r>
      <w:r w:rsidRPr="007B71BC">
        <w:rPr>
          <w:b/>
        </w:rPr>
        <w:t>. Анализ результатов мониторинга.</w:t>
      </w:r>
    </w:p>
    <w:p w:rsidR="009D5933" w:rsidRPr="007B71BC" w:rsidRDefault="009D5933" w:rsidP="009D5933">
      <w:pPr>
        <w:suppressAutoHyphens/>
        <w:ind w:firstLine="737"/>
        <w:jc w:val="both"/>
      </w:pPr>
      <w:r w:rsidRPr="007B71BC">
        <w:t xml:space="preserve">Данные таблиц, составленных по итогам деятельности за календарный год, сравниваются с данными аналогичных таблиц за предыдущие годы и, на основе анализа изменений данных, выявляются тенденции, которые учитываются при ежегодном и/или перспективном планировании деятельности предприятия. </w:t>
      </w:r>
    </w:p>
    <w:p w:rsidR="009D5933" w:rsidRDefault="009D5933" w:rsidP="009D5933">
      <w:pPr>
        <w:suppressAutoHyphens/>
        <w:ind w:firstLine="737"/>
        <w:jc w:val="both"/>
      </w:pPr>
    </w:p>
    <w:p w:rsidR="009D5933" w:rsidRDefault="009D5933" w:rsidP="009D5933">
      <w:pPr>
        <w:suppressAutoHyphens/>
        <w:ind w:firstLine="737"/>
        <w:jc w:val="both"/>
      </w:pPr>
    </w:p>
    <w:p w:rsidR="009D5933" w:rsidRDefault="009D5933" w:rsidP="009D5933">
      <w:pPr>
        <w:suppressAutoHyphens/>
        <w:ind w:firstLine="737"/>
        <w:jc w:val="both"/>
      </w:pPr>
    </w:p>
    <w:p w:rsidR="008B6D47" w:rsidRDefault="00623B1B"/>
    <w:sectPr w:rsidR="008B6D47" w:rsidSect="00027D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2CEDB6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66"/>
    <w:rsid w:val="00027DBA"/>
    <w:rsid w:val="000D1368"/>
    <w:rsid w:val="002C224D"/>
    <w:rsid w:val="00347AE3"/>
    <w:rsid w:val="00417666"/>
    <w:rsid w:val="00623B1B"/>
    <w:rsid w:val="00733C20"/>
    <w:rsid w:val="009D5933"/>
    <w:rsid w:val="00A854D7"/>
    <w:rsid w:val="00DF023E"/>
    <w:rsid w:val="00E85EC6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2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C224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C22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22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22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C22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C224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C224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2C224D"/>
    <w:pPr>
      <w:ind w:left="720"/>
      <w:contextualSpacing/>
    </w:pPr>
  </w:style>
  <w:style w:type="paragraph" w:styleId="a5">
    <w:name w:val="Body Text"/>
    <w:basedOn w:val="a0"/>
    <w:link w:val="a6"/>
    <w:rsid w:val="00347AE3"/>
    <w:pPr>
      <w:ind w:firstLine="720"/>
      <w:jc w:val="both"/>
    </w:pPr>
    <w:rPr>
      <w:rFonts w:cs="Arial"/>
      <w:color w:val="000000"/>
      <w:kern w:val="24"/>
      <w:szCs w:val="19"/>
    </w:rPr>
  </w:style>
  <w:style w:type="character" w:customStyle="1" w:styleId="a6">
    <w:name w:val="Основной текст Знак"/>
    <w:basedOn w:val="a1"/>
    <w:link w:val="a5"/>
    <w:rsid w:val="00347AE3"/>
    <w:rPr>
      <w:rFonts w:ascii="Times New Roman" w:eastAsia="Times New Roman" w:hAnsi="Times New Roman" w:cs="Arial"/>
      <w:color w:val="000000"/>
      <w:kern w:val="24"/>
      <w:sz w:val="24"/>
      <w:szCs w:val="19"/>
      <w:lang w:eastAsia="ru-RU"/>
    </w:rPr>
  </w:style>
  <w:style w:type="paragraph" w:styleId="a">
    <w:name w:val="List Bullet"/>
    <w:basedOn w:val="a5"/>
    <w:rsid w:val="00347AE3"/>
    <w:pPr>
      <w:numPr>
        <w:numId w:val="1"/>
      </w:numPr>
    </w:pPr>
  </w:style>
  <w:style w:type="paragraph" w:styleId="a7">
    <w:name w:val="Title"/>
    <w:basedOn w:val="a0"/>
    <w:next w:val="a5"/>
    <w:link w:val="a8"/>
    <w:qFormat/>
    <w:rsid w:val="00347AE3"/>
    <w:pPr>
      <w:widowControl w:val="0"/>
      <w:spacing w:before="100" w:beforeAutospacing="1" w:after="60"/>
      <w:jc w:val="center"/>
      <w:outlineLvl w:val="0"/>
    </w:pPr>
    <w:rPr>
      <w:rFonts w:ascii="Arial" w:hAnsi="Arial" w:cs="Arial"/>
      <w:b/>
      <w:bCs/>
      <w:shadow/>
      <w:color w:val="008000"/>
      <w:kern w:val="24"/>
      <w:szCs w:val="32"/>
    </w:rPr>
  </w:style>
  <w:style w:type="character" w:customStyle="1" w:styleId="a8">
    <w:name w:val="Название Знак"/>
    <w:basedOn w:val="a1"/>
    <w:link w:val="a7"/>
    <w:rsid w:val="00347AE3"/>
    <w:rPr>
      <w:rFonts w:ascii="Arial" w:eastAsia="Times New Roman" w:hAnsi="Arial" w:cs="Arial"/>
      <w:b/>
      <w:bCs/>
      <w:shadow/>
      <w:color w:val="008000"/>
      <w:kern w:val="24"/>
      <w:sz w:val="24"/>
      <w:szCs w:val="32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0D1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D13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2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C224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C22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22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22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C22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C224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C224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2C224D"/>
    <w:pPr>
      <w:ind w:left="720"/>
      <w:contextualSpacing/>
    </w:pPr>
  </w:style>
  <w:style w:type="paragraph" w:styleId="a5">
    <w:name w:val="Body Text"/>
    <w:basedOn w:val="a0"/>
    <w:link w:val="a6"/>
    <w:rsid w:val="00347AE3"/>
    <w:pPr>
      <w:ind w:firstLine="720"/>
      <w:jc w:val="both"/>
    </w:pPr>
    <w:rPr>
      <w:rFonts w:cs="Arial"/>
      <w:color w:val="000000"/>
      <w:kern w:val="24"/>
      <w:szCs w:val="19"/>
    </w:rPr>
  </w:style>
  <w:style w:type="character" w:customStyle="1" w:styleId="a6">
    <w:name w:val="Основной текст Знак"/>
    <w:basedOn w:val="a1"/>
    <w:link w:val="a5"/>
    <w:rsid w:val="00347AE3"/>
    <w:rPr>
      <w:rFonts w:ascii="Times New Roman" w:eastAsia="Times New Roman" w:hAnsi="Times New Roman" w:cs="Arial"/>
      <w:color w:val="000000"/>
      <w:kern w:val="24"/>
      <w:sz w:val="24"/>
      <w:szCs w:val="19"/>
      <w:lang w:eastAsia="ru-RU"/>
    </w:rPr>
  </w:style>
  <w:style w:type="paragraph" w:styleId="a">
    <w:name w:val="List Bullet"/>
    <w:basedOn w:val="a5"/>
    <w:rsid w:val="00347AE3"/>
    <w:pPr>
      <w:numPr>
        <w:numId w:val="1"/>
      </w:numPr>
    </w:pPr>
  </w:style>
  <w:style w:type="paragraph" w:styleId="a7">
    <w:name w:val="Title"/>
    <w:basedOn w:val="a0"/>
    <w:next w:val="a5"/>
    <w:link w:val="a8"/>
    <w:qFormat/>
    <w:rsid w:val="00347AE3"/>
    <w:pPr>
      <w:widowControl w:val="0"/>
      <w:spacing w:before="100" w:beforeAutospacing="1" w:after="60"/>
      <w:jc w:val="center"/>
      <w:outlineLvl w:val="0"/>
    </w:pPr>
    <w:rPr>
      <w:rFonts w:ascii="Arial" w:hAnsi="Arial" w:cs="Arial"/>
      <w:b/>
      <w:bCs/>
      <w:shadow/>
      <w:color w:val="008000"/>
      <w:kern w:val="24"/>
      <w:szCs w:val="32"/>
    </w:rPr>
  </w:style>
  <w:style w:type="character" w:customStyle="1" w:styleId="a8">
    <w:name w:val="Название Знак"/>
    <w:basedOn w:val="a1"/>
    <w:link w:val="a7"/>
    <w:rsid w:val="00347AE3"/>
    <w:rPr>
      <w:rFonts w:ascii="Arial" w:eastAsia="Times New Roman" w:hAnsi="Arial" w:cs="Arial"/>
      <w:b/>
      <w:bCs/>
      <w:shadow/>
      <w:color w:val="008000"/>
      <w:kern w:val="24"/>
      <w:sz w:val="24"/>
      <w:szCs w:val="32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0D1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D1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2015-04-07T04:39:00Z</cp:lastPrinted>
  <dcterms:created xsi:type="dcterms:W3CDTF">2015-02-20T04:05:00Z</dcterms:created>
  <dcterms:modified xsi:type="dcterms:W3CDTF">2015-04-22T01:56:00Z</dcterms:modified>
</cp:coreProperties>
</file>